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No. 8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HOJA DE VIDA</w:t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bookmarkStart w:colFirst="0" w:colLast="0" w:name="_heading=h.30j0zll" w:id="0"/>
      <w:bookmarkEnd w:id="0"/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ROL A DESEMPEÑAR EN EL PROYECTO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: ________________________________________</w:t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bookmarkStart w:colFirst="0" w:colLast="0" w:name="_heading=h.1fob9te" w:id="1"/>
      <w:bookmarkEnd w:id="1"/>
      <w:r w:rsidDel="00000000" w:rsidR="00000000" w:rsidRPr="00000000">
        <w:rPr>
          <w:rtl w:val="0"/>
        </w:rPr>
      </w:r>
    </w:p>
    <w:tbl>
      <w:tblPr>
        <w:tblStyle w:val="Table1"/>
        <w:tblW w:w="861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25"/>
        <w:gridCol w:w="6293"/>
        <w:tblGridChange w:id="0">
          <w:tblGrid>
            <w:gridCol w:w="2325"/>
            <w:gridCol w:w="6293"/>
          </w:tblGrid>
        </w:tblGridChange>
      </w:tblGrid>
      <w:tr>
        <w:trPr>
          <w:cantSplit w:val="0"/>
          <w:trHeight w:val="200" w:hRule="atLeast"/>
          <w:tblHeader w:val="0"/>
        </w:trPr>
        <w:tc>
          <w:tcPr>
            <w:gridSpan w:val="2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05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DATOS PERSONALES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Nombre completo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Documento de identidad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Lugar y fecha de nacimiento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Dirección y ciudad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Celular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Correo electrónico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Página web (si aplica)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leader="none" w:pos="360"/>
        </w:tabs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FORMACIÓN</w:t>
      </w:r>
    </w:p>
    <w:p w:rsidR="00000000" w:rsidDel="00000000" w:rsidP="00000000" w:rsidRDefault="00000000" w:rsidRPr="00000000" w14:paraId="0000001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Datos de estudios universitarios y/o técnicos (diligencie una tabla por cada estudio):</w:t>
      </w:r>
    </w:p>
    <w:tbl>
      <w:tblPr>
        <w:tblStyle w:val="Table2"/>
        <w:tblW w:w="861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751"/>
        <w:gridCol w:w="5867"/>
        <w:tblGridChange w:id="0">
          <w:tblGrid>
            <w:gridCol w:w="2751"/>
            <w:gridCol w:w="5867"/>
          </w:tblGrid>
        </w:tblGridChange>
      </w:tblGrid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Título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Nombre del programa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Nombre de la institución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Año de finalización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Datos de formación complementaria (talleres – cursos – seminarios; diligencie una tabla por cada uno): </w:t>
      </w:r>
    </w:p>
    <w:tbl>
      <w:tblPr>
        <w:tblStyle w:val="Table3"/>
        <w:tblW w:w="862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70"/>
        <w:gridCol w:w="7455"/>
        <w:tblGridChange w:id="0">
          <w:tblGrid>
            <w:gridCol w:w="1170"/>
            <w:gridCol w:w="7455"/>
          </w:tblGrid>
        </w:tblGridChange>
      </w:tblGrid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Nombre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Institución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Año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tabs>
          <w:tab w:val="left" w:leader="none" w:pos="360"/>
        </w:tabs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tabs>
          <w:tab w:val="left" w:leader="none" w:pos="360"/>
        </w:tabs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EXPERIENCIA LABORAL</w:t>
      </w:r>
    </w:p>
    <w:p w:rsidR="00000000" w:rsidDel="00000000" w:rsidP="00000000" w:rsidRDefault="00000000" w:rsidRPr="00000000" w14:paraId="0000002A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Diligencie una tabla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por cada proyecto relacionado, solamente con la experiencia específica solicitada para el rol a desempeñar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en el numeral 13.1.3.3. EXPERIENCIA EQUIPO HUMANO del pliego de condiciones: (Se debe incluir toda la información)</w:t>
      </w:r>
    </w:p>
    <w:tbl>
      <w:tblPr>
        <w:tblStyle w:val="Table4"/>
        <w:tblW w:w="861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67"/>
        <w:gridCol w:w="6151"/>
        <w:tblGridChange w:id="0">
          <w:tblGrid>
            <w:gridCol w:w="2467"/>
            <w:gridCol w:w="6151"/>
          </w:tblGrid>
        </w:tblGridChange>
      </w:tblGrid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Rol*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Nombre del proyecto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Descripción del proyecto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Número de capítulos y duración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Calibri" w:cs="Calibri" w:eastAsia="Calibri" w:hAnsi="Calibri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Link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Calibri" w:cs="Calibri" w:eastAsia="Calibri" w:hAnsi="Calibri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En caso de que no aporte certificaciones incluya aquí el link de visualización del contenido en el que aparezca en créditos  su nombre y cargo. </w:t>
            </w:r>
          </w:p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Calibri" w:cs="Calibri" w:eastAsia="Calibri" w:hAnsi="Calibri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Si entrega certificaciones incluya aquí el link del trailer, muestra, web o reseña del proyecto. </w:t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6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Contraseña</w:t>
            </w:r>
          </w:p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Calibri" w:cs="Calibri" w:eastAsia="Calibri" w:hAnsi="Calibri"/>
                <w:i w:val="1"/>
                <w:sz w:val="18"/>
                <w:szCs w:val="18"/>
              </w:rPr>
            </w:pPr>
            <w:bookmarkStart w:colFirst="0" w:colLast="0" w:name="_heading=h.26in1rg" w:id="2"/>
            <w:bookmarkEnd w:id="2"/>
            <w:r w:rsidDel="00000000" w:rsidR="00000000" w:rsidRPr="00000000">
              <w:rPr>
                <w:rFonts w:ascii="Calibri" w:cs="Calibri" w:eastAsia="Calibri" w:hAnsi="Calibri"/>
                <w:i w:val="1"/>
                <w:sz w:val="18"/>
                <w:szCs w:val="18"/>
                <w:rtl w:val="0"/>
              </w:rPr>
              <w:t xml:space="preserve">Si el vínculo tiene contraseña para su visualización inclúyala.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Calibri" w:cs="Calibri" w:eastAsia="Calibri" w:hAnsi="Calibri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Canal o ventana de emisión 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Empresa o casa productora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Año de producción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Datos jefe inmediato (nombre, teléfono y correo electrónico)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tabs>
          <w:tab w:val="left" w:leader="none" w:pos="360"/>
        </w:tabs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PREMIOS Y RECONOCIMIENTOS</w:t>
      </w:r>
    </w:p>
    <w:p w:rsidR="00000000" w:rsidDel="00000000" w:rsidP="00000000" w:rsidRDefault="00000000" w:rsidRPr="00000000" w14:paraId="00000044">
      <w:pPr>
        <w:tabs>
          <w:tab w:val="left" w:leader="none" w:pos="360"/>
        </w:tabs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tabs>
          <w:tab w:val="left" w:leader="none" w:pos="360"/>
        </w:tabs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Diligencie una tabla solamente por cada premio o reconocimiento relacionado con el rol a desempeñar:</w:t>
      </w:r>
    </w:p>
    <w:tbl>
      <w:tblPr>
        <w:tblStyle w:val="Table5"/>
        <w:tblW w:w="861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42"/>
        <w:gridCol w:w="6576"/>
        <w:tblGridChange w:id="0">
          <w:tblGrid>
            <w:gridCol w:w="2042"/>
            <w:gridCol w:w="6576"/>
          </w:tblGrid>
        </w:tblGridChange>
      </w:tblGrid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6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Nombre del proyecto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7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8">
            <w:pPr>
              <w:tabs>
                <w:tab w:val="left" w:leader="none" w:pos="1750"/>
              </w:tabs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Premio – reconocimiento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9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A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Categoría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B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Rol desempeñado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E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Año</w:t>
            </w:r>
          </w:p>
        </w:tc>
        <w:tc>
          <w:tcPr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F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3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54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24" name="image3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CP-03-2023 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15</wp:posOffset>
          </wp:positionH>
          <wp:positionV relativeFrom="paragraph">
            <wp:posOffset>-176201</wp:posOffset>
          </wp:positionV>
          <wp:extent cx="1029653" cy="1029653"/>
          <wp:effectExtent b="0" l="0" r="0" t="0"/>
          <wp:wrapTopAndBottom distB="114300" distT="114300"/>
          <wp:docPr id="2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9653" cy="102965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4314825</wp:posOffset>
          </wp:positionH>
          <wp:positionV relativeFrom="paragraph">
            <wp:posOffset>-104760</wp:posOffset>
          </wp:positionV>
          <wp:extent cx="1415518" cy="884993"/>
          <wp:effectExtent b="0" l="0" r="0" t="0"/>
          <wp:wrapTopAndBottom distB="0" distT="0"/>
          <wp:docPr descr="C:\Users\john.garcia\Desktop\LOGO CAPITAL LETRA NEGRA.png" id="23" name="image2.png"/>
          <a:graphic>
            <a:graphicData uri="http://schemas.openxmlformats.org/drawingml/2006/picture">
              <pic:pic>
                <pic:nvPicPr>
                  <pic:cNvPr descr="C:\Users\john.garcia\Desktop\LOGO CAPITAL LETRA NEGRA.png"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5518" cy="88499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2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C16D1C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C16D1C"/>
  </w:style>
  <w:style w:type="paragraph" w:styleId="Piedepgina">
    <w:name w:val="footer"/>
    <w:basedOn w:val="Normal"/>
    <w:link w:val="PiedepginaCar"/>
    <w:uiPriority w:val="99"/>
    <w:unhideWhenUsed w:val="1"/>
    <w:rsid w:val="00C16D1C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C16D1C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oiPX8IoqxgWXAlvxqM8Q9oDHQA==">CgMxLjAyCWguMzBqMHpsbDIJaC4xZm9iOXRlMgloLjI2aW4xcmc4AHIhMUx6TjB2bHl3VlZidzh3aFV0OTZGMnNiUUNSOGwwZFJh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2020-07-23T14:02:00Z</dcterms:created>
</cp:coreProperties>
</file>